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D8988" w14:textId="6D4736C7" w:rsidR="0063600C" w:rsidRDefault="7D051741" w:rsidP="7D051741">
      <w:pPr>
        <w:spacing w:after="0" w:line="240" w:lineRule="auto"/>
        <w:jc w:val="center"/>
      </w:pPr>
      <w:r w:rsidRPr="7D051741">
        <w:rPr>
          <w:rFonts w:ascii="Gungsuh" w:eastAsia="Gungsuh" w:hAnsi="Gungsuh" w:cs="Gungsuh"/>
          <w:i/>
          <w:iCs/>
          <w:sz w:val="48"/>
          <w:szCs w:val="48"/>
        </w:rPr>
        <w:t>Treasured Gardens</w:t>
      </w:r>
    </w:p>
    <w:p w14:paraId="42348CA9" w14:textId="1502A72E" w:rsidR="3D5AE5A5" w:rsidRDefault="1502A72E" w:rsidP="7D051741">
      <w:pPr>
        <w:spacing w:after="0" w:line="240" w:lineRule="auto"/>
        <w:jc w:val="center"/>
      </w:pPr>
      <w:r w:rsidRPr="1502A72E">
        <w:rPr>
          <w:rFonts w:ascii="Gungsuh" w:eastAsia="Gungsuh" w:hAnsi="Gungsuh" w:cs="Gungsuh"/>
          <w:i/>
          <w:iCs/>
          <w:sz w:val="28"/>
          <w:szCs w:val="28"/>
        </w:rPr>
        <w:t>Daylilies &amp; Perennials</w:t>
      </w:r>
    </w:p>
    <w:p w14:paraId="2A19D5A9" w14:textId="36ECD5B0" w:rsidR="3D5AE5A5" w:rsidRDefault="7D051741" w:rsidP="7D051741">
      <w:pPr>
        <w:spacing w:after="0" w:line="240" w:lineRule="auto"/>
        <w:jc w:val="center"/>
      </w:pPr>
      <w:r w:rsidRPr="7D051741">
        <w:rPr>
          <w:rFonts w:ascii="Times New Roman" w:eastAsia="Times New Roman" w:hAnsi="Times New Roman" w:cs="Times New Roman"/>
          <w:sz w:val="24"/>
          <w:szCs w:val="24"/>
        </w:rPr>
        <w:t xml:space="preserve">963 Quarter Horse Rd. | Rt. 684 | </w:t>
      </w:r>
      <w:proofErr w:type="spellStart"/>
      <w:r w:rsidRPr="7D051741">
        <w:rPr>
          <w:rFonts w:ascii="Times New Roman" w:eastAsia="Times New Roman" w:hAnsi="Times New Roman" w:cs="Times New Roman"/>
          <w:sz w:val="24"/>
          <w:szCs w:val="24"/>
        </w:rPr>
        <w:t>Wylliesburg</w:t>
      </w:r>
      <w:proofErr w:type="spellEnd"/>
      <w:r w:rsidRPr="7D051741">
        <w:rPr>
          <w:rFonts w:ascii="Times New Roman" w:eastAsia="Times New Roman" w:hAnsi="Times New Roman" w:cs="Times New Roman"/>
          <w:sz w:val="24"/>
          <w:szCs w:val="24"/>
        </w:rPr>
        <w:t>, VA 23976</w:t>
      </w:r>
    </w:p>
    <w:p w14:paraId="74C2B394" w14:textId="4D6C22AA" w:rsidR="2CD59FA1" w:rsidRDefault="7D051741" w:rsidP="7D051741">
      <w:pPr>
        <w:spacing w:after="0" w:line="240" w:lineRule="auto"/>
        <w:jc w:val="center"/>
      </w:pPr>
      <w:r w:rsidRPr="7D051741">
        <w:rPr>
          <w:rFonts w:ascii="Times New Roman" w:eastAsia="Times New Roman" w:hAnsi="Times New Roman" w:cs="Times New Roman"/>
          <w:sz w:val="24"/>
          <w:szCs w:val="24"/>
        </w:rPr>
        <w:t>434-735-8464 | 434-446-5139</w:t>
      </w:r>
    </w:p>
    <w:p w14:paraId="6F435052" w14:textId="15910208" w:rsidR="7D051741" w:rsidRDefault="15910208" w:rsidP="7D051741">
      <w:pPr>
        <w:spacing w:after="0" w:line="240" w:lineRule="auto"/>
        <w:jc w:val="center"/>
      </w:pPr>
      <w:r w:rsidRPr="15910208">
        <w:rPr>
          <w:rFonts w:ascii="Times New Roman" w:eastAsia="Times New Roman" w:hAnsi="Times New Roman" w:cs="Times New Roman"/>
          <w:sz w:val="24"/>
          <w:szCs w:val="24"/>
        </w:rPr>
        <w:t>EMAIL:</w:t>
      </w:r>
      <w:r w:rsidRPr="159102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5">
        <w:r w:rsidRPr="15910208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info@rachelsdaylilies.com</w:t>
        </w:r>
      </w:hyperlink>
    </w:p>
    <w:p w14:paraId="2A9F23C5" w14:textId="13DE2E26" w:rsidR="7D051741" w:rsidRDefault="7D051741" w:rsidP="7D051741">
      <w:pPr>
        <w:spacing w:after="0" w:line="240" w:lineRule="auto"/>
        <w:jc w:val="center"/>
      </w:pPr>
      <w:r w:rsidRPr="7D051741">
        <w:rPr>
          <w:rFonts w:ascii="Times New Roman" w:eastAsia="Times New Roman" w:hAnsi="Times New Roman" w:cs="Times New Roman"/>
          <w:b/>
          <w:bCs/>
          <w:sz w:val="24"/>
          <w:szCs w:val="24"/>
        </w:rPr>
        <w:t>ORDER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5505"/>
        <w:gridCol w:w="1020"/>
        <w:gridCol w:w="900"/>
        <w:gridCol w:w="510"/>
      </w:tblGrid>
      <w:tr w:rsidR="6AA4AC22" w14:paraId="001D40B5" w14:textId="77777777" w:rsidTr="2B44DF5F">
        <w:tc>
          <w:tcPr>
            <w:tcW w:w="9360" w:type="dxa"/>
            <w:gridSpan w:val="5"/>
          </w:tcPr>
          <w:p w14:paraId="6BFDA6A5" w14:textId="2B44DF5F" w:rsidR="6AA4AC22" w:rsidRDefault="2B44DF5F" w:rsidP="2B44DF5F">
            <w:pPr>
              <w:spacing w:beforeAutospacing="1"/>
            </w:pPr>
            <w:r w:rsidRPr="2B44DF5F">
              <w:rPr>
                <w:rFonts w:ascii="Times New Roman" w:eastAsia="Times New Roman" w:hAnsi="Times New Roman" w:cs="Times New Roman"/>
                <w:sz w:val="24"/>
                <w:szCs w:val="24"/>
              </w:rPr>
              <w:t>NAME:                                                                                                    DATE:</w:t>
            </w:r>
          </w:p>
          <w:p w14:paraId="2D7252C3" w14:textId="1D0D6C46" w:rsidR="6AA4AC22" w:rsidRDefault="6AA4AC22" w:rsidP="6AA4AC22"/>
        </w:tc>
      </w:tr>
      <w:tr w:rsidR="6AA4AC22" w14:paraId="0495F85F" w14:textId="77777777" w:rsidTr="2B44DF5F">
        <w:tc>
          <w:tcPr>
            <w:tcW w:w="9360" w:type="dxa"/>
            <w:gridSpan w:val="5"/>
          </w:tcPr>
          <w:p w14:paraId="07B5FD4A" w14:textId="04AAD7D0" w:rsidR="6AA4AC22" w:rsidRDefault="04AAD7D0" w:rsidP="6AA4AC22">
            <w:r w:rsidRPr="04AAD7D0">
              <w:rPr>
                <w:rFonts w:ascii="Times New Roman" w:eastAsia="Times New Roman" w:hAnsi="Times New Roman" w:cs="Times New Roman"/>
                <w:sz w:val="24"/>
                <w:szCs w:val="24"/>
              </w:rPr>
              <w:t>SHIPPING ADDRESS:</w:t>
            </w:r>
          </w:p>
          <w:p w14:paraId="588CAA99" w14:textId="11EE0E97" w:rsidR="6AA4AC22" w:rsidRDefault="6AA4AC22" w:rsidP="6AA4AC22"/>
        </w:tc>
      </w:tr>
      <w:tr w:rsidR="6AA4AC22" w14:paraId="6F985D94" w14:textId="77777777" w:rsidTr="2B44DF5F">
        <w:tc>
          <w:tcPr>
            <w:tcW w:w="9360" w:type="dxa"/>
            <w:gridSpan w:val="5"/>
          </w:tcPr>
          <w:p w14:paraId="6DC82AB9" w14:textId="52B8CD66" w:rsidR="6AA4AC22" w:rsidRDefault="52B8CD66" w:rsidP="6AA4AC22">
            <w:r w:rsidRPr="52B8CD66">
              <w:rPr>
                <w:rFonts w:ascii="Times New Roman" w:eastAsia="Times New Roman" w:hAnsi="Times New Roman" w:cs="Times New Roman"/>
                <w:sz w:val="24"/>
                <w:szCs w:val="24"/>
              </w:rPr>
              <w:t>CITY,                                             STATE,                                       ZIP CODE:</w:t>
            </w:r>
          </w:p>
          <w:p w14:paraId="5F436A85" w14:textId="19B65FD0" w:rsidR="6AA4AC22" w:rsidRDefault="6AA4AC22" w:rsidP="6AA4AC22"/>
        </w:tc>
      </w:tr>
      <w:tr w:rsidR="04AAD7D0" w14:paraId="24E72C26" w14:textId="77777777" w:rsidTr="2B44DF5F">
        <w:tc>
          <w:tcPr>
            <w:tcW w:w="0" w:type="auto"/>
            <w:gridSpan w:val="5"/>
          </w:tcPr>
          <w:p w14:paraId="7109AEBF" w14:textId="4F7BA753" w:rsidR="04AAD7D0" w:rsidRDefault="4F7BA753" w:rsidP="04AAD7D0">
            <w:r w:rsidRPr="4F7BA753">
              <w:rPr>
                <w:rFonts w:ascii="Times New Roman" w:eastAsia="Times New Roman" w:hAnsi="Times New Roman" w:cs="Times New Roman"/>
                <w:sz w:val="24"/>
                <w:szCs w:val="24"/>
              </w:rPr>
              <w:t>EMAIL:</w:t>
            </w:r>
          </w:p>
          <w:p w14:paraId="7EE0A319" w14:textId="1B45B14E" w:rsidR="04AAD7D0" w:rsidRDefault="04AAD7D0" w:rsidP="04AAD7D0"/>
        </w:tc>
      </w:tr>
      <w:tr w:rsidR="3AEEAFD0" w14:paraId="71CFBDDF" w14:textId="77777777" w:rsidTr="2B44DF5F">
        <w:tc>
          <w:tcPr>
            <w:tcW w:w="0" w:type="auto"/>
            <w:gridSpan w:val="5"/>
          </w:tcPr>
          <w:p w14:paraId="5C9C1F86" w14:textId="7E29468C" w:rsidR="3AEEAFD0" w:rsidRDefault="7E29468C" w:rsidP="3AEEAFD0">
            <w:r w:rsidRPr="7E29468C">
              <w:rPr>
                <w:rFonts w:ascii="Times New Roman" w:eastAsia="Times New Roman" w:hAnsi="Times New Roman" w:cs="Times New Roman"/>
                <w:sz w:val="24"/>
                <w:szCs w:val="24"/>
              </w:rPr>
              <w:t>PHONE #:                                                                        Desired shipping date:</w:t>
            </w:r>
          </w:p>
          <w:p w14:paraId="227AB1AA" w14:textId="739E356B" w:rsidR="3AEEAFD0" w:rsidRDefault="3AEEAFD0" w:rsidP="3AEEAFD0"/>
        </w:tc>
      </w:tr>
      <w:tr w:rsidR="45FC4338" w14:paraId="5CD2A5DF" w14:textId="77777777" w:rsidTr="2B44DF5F">
        <w:tc>
          <w:tcPr>
            <w:tcW w:w="0" w:type="auto"/>
            <w:gridSpan w:val="5"/>
          </w:tcPr>
          <w:p w14:paraId="17012839" w14:textId="03EBB4FA" w:rsidR="45FC4338" w:rsidRDefault="4F7BA753" w:rsidP="45FC4338">
            <w:r w:rsidRPr="4F7BA753">
              <w:rPr>
                <w:rFonts w:ascii="Times New Roman" w:eastAsia="Times New Roman" w:hAnsi="Times New Roman" w:cs="Times New Roman"/>
                <w:sz w:val="24"/>
                <w:szCs w:val="24"/>
              </w:rPr>
              <w:t>CHECK #:</w:t>
            </w:r>
          </w:p>
          <w:p w14:paraId="2C1C224D" w14:textId="11B85D39" w:rsidR="45FC4338" w:rsidRDefault="45FC4338" w:rsidP="45FC4338"/>
        </w:tc>
      </w:tr>
      <w:tr w:rsidR="5BEC4665" w14:paraId="582C5B50" w14:textId="77777777" w:rsidTr="2B44DF5F">
        <w:tc>
          <w:tcPr>
            <w:tcW w:w="0" w:type="auto"/>
            <w:gridSpan w:val="5"/>
          </w:tcPr>
          <w:p w14:paraId="5CFE699E" w14:textId="2DC5CE53" w:rsidR="5BEC4665" w:rsidRDefault="2DC5CE53" w:rsidP="5BEC4665">
            <w:r w:rsidRPr="2DC5CE53">
              <w:rPr>
                <w:rFonts w:ascii="Times New Roman" w:eastAsia="Times New Roman" w:hAnsi="Times New Roman" w:cs="Times New Roman"/>
                <w:sz w:val="24"/>
                <w:szCs w:val="24"/>
              </w:rPr>
              <w:t>Substitute Ok?:  Yes / No</w:t>
            </w:r>
          </w:p>
        </w:tc>
      </w:tr>
      <w:tr w:rsidR="5ED64A90" w14:paraId="3820EB07" w14:textId="77777777" w:rsidTr="2564A451">
        <w:tc>
          <w:tcPr>
            <w:tcW w:w="1425" w:type="dxa"/>
          </w:tcPr>
          <w:p w14:paraId="67F44046" w14:textId="13FCD76A" w:rsidR="5ED64A90" w:rsidRDefault="13FCD76A" w:rsidP="5ED64A90">
            <w:r w:rsidRPr="13FCD76A">
              <w:rPr>
                <w:rFonts w:ascii="Times New Roman" w:eastAsia="Times New Roman" w:hAnsi="Times New Roman" w:cs="Times New Roman"/>
              </w:rPr>
              <w:t>QUANTITY</w:t>
            </w:r>
          </w:p>
        </w:tc>
        <w:tc>
          <w:tcPr>
            <w:tcW w:w="5505" w:type="dxa"/>
          </w:tcPr>
          <w:p w14:paraId="157AFD62" w14:textId="319A04FD" w:rsidR="5ED64A90" w:rsidRDefault="319A04FD" w:rsidP="5ED64A90">
            <w:r w:rsidRPr="319A04FD">
              <w:rPr>
                <w:rFonts w:ascii="Times New Roman" w:eastAsia="Times New Roman" w:hAnsi="Times New Roman" w:cs="Times New Roman"/>
              </w:rPr>
              <w:t xml:space="preserve">DAYLILY NAME </w:t>
            </w:r>
          </w:p>
        </w:tc>
        <w:tc>
          <w:tcPr>
            <w:tcW w:w="1020" w:type="dxa"/>
          </w:tcPr>
          <w:p w14:paraId="2235D266" w14:textId="6B500424" w:rsidR="5ED64A90" w:rsidRDefault="2C9FA4AD" w:rsidP="5ED64A90">
            <w:r w:rsidRPr="2C9FA4AD">
              <w:rPr>
                <w:rFonts w:ascii="Times New Roman" w:eastAsia="Times New Roman" w:hAnsi="Times New Roman" w:cs="Times New Roman"/>
              </w:rPr>
              <w:t>PRICE</w:t>
            </w:r>
          </w:p>
        </w:tc>
        <w:tc>
          <w:tcPr>
            <w:tcW w:w="1410" w:type="dxa"/>
            <w:gridSpan w:val="2"/>
          </w:tcPr>
          <w:p w14:paraId="14DFA8BD" w14:textId="6FF5FCF4" w:rsidR="5ED64A90" w:rsidRDefault="6FF5FCF4" w:rsidP="5ED64A90">
            <w:r w:rsidRPr="6FF5FCF4">
              <w:rPr>
                <w:rFonts w:ascii="Times New Roman" w:eastAsia="Times New Roman" w:hAnsi="Times New Roman" w:cs="Times New Roman"/>
              </w:rPr>
              <w:t>AMOUNT</w:t>
            </w:r>
          </w:p>
        </w:tc>
      </w:tr>
      <w:tr w:rsidR="4BF0669F" w14:paraId="0333422A" w14:textId="77777777" w:rsidTr="2564A451">
        <w:tc>
          <w:tcPr>
            <w:tcW w:w="1425" w:type="dxa"/>
          </w:tcPr>
          <w:p w14:paraId="70847FC1" w14:textId="4BF0669F" w:rsidR="4BF0669F" w:rsidRDefault="4BF0669F" w:rsidP="4BF0669F"/>
        </w:tc>
        <w:tc>
          <w:tcPr>
            <w:tcW w:w="5505" w:type="dxa"/>
          </w:tcPr>
          <w:p w14:paraId="25DAA827" w14:textId="5EBCC9E1" w:rsidR="4BF0669F" w:rsidRDefault="4BF0669F" w:rsidP="4BF0669F"/>
        </w:tc>
        <w:tc>
          <w:tcPr>
            <w:tcW w:w="1020" w:type="dxa"/>
          </w:tcPr>
          <w:p w14:paraId="660BE74E" w14:textId="2CB628EB" w:rsidR="4BF0669F" w:rsidRDefault="4BF0669F" w:rsidP="4BF0669F"/>
        </w:tc>
        <w:tc>
          <w:tcPr>
            <w:tcW w:w="900" w:type="dxa"/>
          </w:tcPr>
          <w:p w14:paraId="67F215CC" w14:textId="5E456A86" w:rsidR="4BF0669F" w:rsidRDefault="4BF0669F" w:rsidP="4BF0669F"/>
        </w:tc>
        <w:tc>
          <w:tcPr>
            <w:tcW w:w="510" w:type="dxa"/>
          </w:tcPr>
          <w:p w14:paraId="19488758" w14:textId="72CD5260" w:rsidR="4BF0669F" w:rsidRDefault="6FF5FCF4" w:rsidP="4BF0669F">
            <w:r w:rsidRPr="6FF5FCF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4BF0669F" w14:paraId="22E4B8DD" w14:textId="77777777" w:rsidTr="2564A451">
        <w:tc>
          <w:tcPr>
            <w:tcW w:w="1425" w:type="dxa"/>
          </w:tcPr>
          <w:p w14:paraId="7D4619B7" w14:textId="05B1C1B3" w:rsidR="4BF0669F" w:rsidRDefault="4BF0669F" w:rsidP="4BF0669F"/>
        </w:tc>
        <w:tc>
          <w:tcPr>
            <w:tcW w:w="5505" w:type="dxa"/>
          </w:tcPr>
          <w:p w14:paraId="015C038E" w14:textId="32E7FD27" w:rsidR="4BF0669F" w:rsidRDefault="4BF0669F" w:rsidP="4BF0669F"/>
        </w:tc>
        <w:tc>
          <w:tcPr>
            <w:tcW w:w="1020" w:type="dxa"/>
          </w:tcPr>
          <w:p w14:paraId="26E7803F" w14:textId="7645FC44" w:rsidR="4BF0669F" w:rsidRDefault="4BF0669F" w:rsidP="4BF0669F"/>
        </w:tc>
        <w:tc>
          <w:tcPr>
            <w:tcW w:w="900" w:type="dxa"/>
          </w:tcPr>
          <w:p w14:paraId="03374576" w14:textId="6FC3D7F2" w:rsidR="4BF0669F" w:rsidRDefault="4BF0669F" w:rsidP="4BF0669F"/>
        </w:tc>
        <w:tc>
          <w:tcPr>
            <w:tcW w:w="510" w:type="dxa"/>
          </w:tcPr>
          <w:p w14:paraId="6E7ADEDD" w14:textId="08A3EDD1" w:rsidR="4BF0669F" w:rsidRDefault="4BF0669F" w:rsidP="4BF0669F"/>
        </w:tc>
      </w:tr>
      <w:tr w:rsidR="4BF0669F" w14:paraId="58F772E5" w14:textId="77777777" w:rsidTr="2564A451">
        <w:tc>
          <w:tcPr>
            <w:tcW w:w="1425" w:type="dxa"/>
          </w:tcPr>
          <w:p w14:paraId="3BD5DAFC" w14:textId="3035BEBB" w:rsidR="4BF0669F" w:rsidRDefault="4BF0669F" w:rsidP="4BF0669F"/>
        </w:tc>
        <w:tc>
          <w:tcPr>
            <w:tcW w:w="5505" w:type="dxa"/>
          </w:tcPr>
          <w:p w14:paraId="72F8AAB0" w14:textId="05F91BA2" w:rsidR="4BF0669F" w:rsidRDefault="4BF0669F" w:rsidP="4BF0669F"/>
        </w:tc>
        <w:tc>
          <w:tcPr>
            <w:tcW w:w="1020" w:type="dxa"/>
          </w:tcPr>
          <w:p w14:paraId="5DC185F9" w14:textId="7F771878" w:rsidR="4BF0669F" w:rsidRDefault="4BF0669F" w:rsidP="4BF0669F"/>
        </w:tc>
        <w:tc>
          <w:tcPr>
            <w:tcW w:w="900" w:type="dxa"/>
          </w:tcPr>
          <w:p w14:paraId="44020FEC" w14:textId="7EA316E5" w:rsidR="4BF0669F" w:rsidRDefault="4BF0669F" w:rsidP="4BF0669F"/>
        </w:tc>
        <w:tc>
          <w:tcPr>
            <w:tcW w:w="510" w:type="dxa"/>
          </w:tcPr>
          <w:p w14:paraId="020BA88D" w14:textId="55D6D041" w:rsidR="4BF0669F" w:rsidRDefault="4BF0669F" w:rsidP="4BF0669F"/>
        </w:tc>
      </w:tr>
      <w:tr w:rsidR="4BF0669F" w14:paraId="7BB5B531" w14:textId="77777777" w:rsidTr="2564A451">
        <w:tc>
          <w:tcPr>
            <w:tcW w:w="1425" w:type="dxa"/>
          </w:tcPr>
          <w:p w14:paraId="3637B25D" w14:textId="28BD3440" w:rsidR="4BF0669F" w:rsidRDefault="4BF0669F" w:rsidP="4BF0669F"/>
        </w:tc>
        <w:tc>
          <w:tcPr>
            <w:tcW w:w="5505" w:type="dxa"/>
          </w:tcPr>
          <w:p w14:paraId="2A20EDAD" w14:textId="229F3EFF" w:rsidR="4BF0669F" w:rsidRDefault="4BF0669F" w:rsidP="4BF0669F"/>
        </w:tc>
        <w:tc>
          <w:tcPr>
            <w:tcW w:w="1020" w:type="dxa"/>
          </w:tcPr>
          <w:p w14:paraId="633C7E7E" w14:textId="6B67122B" w:rsidR="4BF0669F" w:rsidRDefault="4BF0669F" w:rsidP="4BF0669F"/>
        </w:tc>
        <w:tc>
          <w:tcPr>
            <w:tcW w:w="900" w:type="dxa"/>
          </w:tcPr>
          <w:p w14:paraId="0CFCDA7F" w14:textId="57778B2B" w:rsidR="4BF0669F" w:rsidRDefault="4BF0669F" w:rsidP="4BF0669F"/>
        </w:tc>
        <w:tc>
          <w:tcPr>
            <w:tcW w:w="510" w:type="dxa"/>
          </w:tcPr>
          <w:p w14:paraId="4BF4EAB0" w14:textId="13FA9789" w:rsidR="4BF0669F" w:rsidRDefault="4BF0669F" w:rsidP="4BF0669F"/>
        </w:tc>
      </w:tr>
      <w:tr w:rsidR="4BF0669F" w14:paraId="3A15A5CA" w14:textId="77777777" w:rsidTr="2564A451">
        <w:tc>
          <w:tcPr>
            <w:tcW w:w="1425" w:type="dxa"/>
          </w:tcPr>
          <w:p w14:paraId="17DCBC99" w14:textId="4D25FF45" w:rsidR="4BF0669F" w:rsidRDefault="4BF0669F" w:rsidP="4BF0669F"/>
        </w:tc>
        <w:tc>
          <w:tcPr>
            <w:tcW w:w="5505" w:type="dxa"/>
          </w:tcPr>
          <w:p w14:paraId="33824B58" w14:textId="6E7D6683" w:rsidR="4BF0669F" w:rsidRDefault="4BF0669F" w:rsidP="4BF0669F"/>
        </w:tc>
        <w:tc>
          <w:tcPr>
            <w:tcW w:w="1020" w:type="dxa"/>
          </w:tcPr>
          <w:p w14:paraId="23BB3675" w14:textId="58ED041F" w:rsidR="4BF0669F" w:rsidRDefault="4BF0669F" w:rsidP="4BF0669F"/>
        </w:tc>
        <w:tc>
          <w:tcPr>
            <w:tcW w:w="900" w:type="dxa"/>
          </w:tcPr>
          <w:p w14:paraId="3AA7418B" w14:textId="21607249" w:rsidR="4BF0669F" w:rsidRDefault="4BF0669F" w:rsidP="4BF0669F"/>
        </w:tc>
        <w:tc>
          <w:tcPr>
            <w:tcW w:w="510" w:type="dxa"/>
          </w:tcPr>
          <w:p w14:paraId="73257998" w14:textId="0FFACD6E" w:rsidR="4BF0669F" w:rsidRDefault="4BF0669F" w:rsidP="4BF0669F"/>
        </w:tc>
      </w:tr>
      <w:tr w:rsidR="4BF0669F" w14:paraId="1959C05F" w14:textId="77777777" w:rsidTr="2564A451">
        <w:tc>
          <w:tcPr>
            <w:tcW w:w="1425" w:type="dxa"/>
          </w:tcPr>
          <w:p w14:paraId="2A2C539F" w14:textId="6421CC71" w:rsidR="4BF0669F" w:rsidRDefault="4BF0669F" w:rsidP="4BF0669F"/>
        </w:tc>
        <w:tc>
          <w:tcPr>
            <w:tcW w:w="5505" w:type="dxa"/>
          </w:tcPr>
          <w:p w14:paraId="0E34DCB6" w14:textId="0186FAC9" w:rsidR="4BF0669F" w:rsidRDefault="4BF0669F" w:rsidP="4BF0669F"/>
        </w:tc>
        <w:tc>
          <w:tcPr>
            <w:tcW w:w="1020" w:type="dxa"/>
          </w:tcPr>
          <w:p w14:paraId="34D01EE1" w14:textId="737BFD0C" w:rsidR="4BF0669F" w:rsidRDefault="4BF0669F" w:rsidP="4BF0669F"/>
        </w:tc>
        <w:tc>
          <w:tcPr>
            <w:tcW w:w="900" w:type="dxa"/>
          </w:tcPr>
          <w:p w14:paraId="06C57E2A" w14:textId="520C5F44" w:rsidR="4BF0669F" w:rsidRDefault="4BF0669F" w:rsidP="4BF0669F"/>
        </w:tc>
        <w:tc>
          <w:tcPr>
            <w:tcW w:w="510" w:type="dxa"/>
          </w:tcPr>
          <w:p w14:paraId="28CF951A" w14:textId="15FE5E36" w:rsidR="4BF0669F" w:rsidRDefault="4BF0669F" w:rsidP="4BF0669F"/>
        </w:tc>
      </w:tr>
      <w:tr w:rsidR="4BF0669F" w14:paraId="0693CD5B" w14:textId="77777777" w:rsidTr="2564A451">
        <w:tc>
          <w:tcPr>
            <w:tcW w:w="1425" w:type="dxa"/>
          </w:tcPr>
          <w:p w14:paraId="1E78B776" w14:textId="12D10C23" w:rsidR="4BF0669F" w:rsidRDefault="4BF0669F" w:rsidP="4BF0669F"/>
        </w:tc>
        <w:tc>
          <w:tcPr>
            <w:tcW w:w="5505" w:type="dxa"/>
          </w:tcPr>
          <w:p w14:paraId="4027D5EC" w14:textId="3F14DF80" w:rsidR="4BF0669F" w:rsidRDefault="4BF0669F" w:rsidP="4BF0669F"/>
        </w:tc>
        <w:tc>
          <w:tcPr>
            <w:tcW w:w="1020" w:type="dxa"/>
          </w:tcPr>
          <w:p w14:paraId="32FC427F" w14:textId="76E592A9" w:rsidR="4BF0669F" w:rsidRDefault="4BF0669F" w:rsidP="4BF0669F"/>
        </w:tc>
        <w:tc>
          <w:tcPr>
            <w:tcW w:w="900" w:type="dxa"/>
          </w:tcPr>
          <w:p w14:paraId="3DFA5848" w14:textId="1CCAB7DE" w:rsidR="4BF0669F" w:rsidRDefault="4BF0669F" w:rsidP="4BF0669F"/>
        </w:tc>
        <w:tc>
          <w:tcPr>
            <w:tcW w:w="510" w:type="dxa"/>
          </w:tcPr>
          <w:p w14:paraId="507B1329" w14:textId="44322E53" w:rsidR="4BF0669F" w:rsidRDefault="4BF0669F" w:rsidP="4BF0669F"/>
        </w:tc>
      </w:tr>
      <w:tr w:rsidR="4BF0669F" w14:paraId="37E880D2" w14:textId="77777777" w:rsidTr="2564A451">
        <w:tc>
          <w:tcPr>
            <w:tcW w:w="1425" w:type="dxa"/>
          </w:tcPr>
          <w:p w14:paraId="60153509" w14:textId="67E7E7F6" w:rsidR="4BF0669F" w:rsidRDefault="4BF0669F" w:rsidP="4BF0669F"/>
        </w:tc>
        <w:tc>
          <w:tcPr>
            <w:tcW w:w="5505" w:type="dxa"/>
          </w:tcPr>
          <w:p w14:paraId="1C2B0700" w14:textId="1960A8F6" w:rsidR="4BF0669F" w:rsidRDefault="4BF0669F" w:rsidP="4BF0669F"/>
        </w:tc>
        <w:tc>
          <w:tcPr>
            <w:tcW w:w="1020" w:type="dxa"/>
          </w:tcPr>
          <w:p w14:paraId="60AC83E5" w14:textId="7CC0219E" w:rsidR="4BF0669F" w:rsidRDefault="4BF0669F" w:rsidP="4BF0669F"/>
        </w:tc>
        <w:tc>
          <w:tcPr>
            <w:tcW w:w="900" w:type="dxa"/>
          </w:tcPr>
          <w:p w14:paraId="79BAAD2F" w14:textId="4FB12DE3" w:rsidR="4BF0669F" w:rsidRDefault="4BF0669F" w:rsidP="4BF0669F"/>
        </w:tc>
        <w:tc>
          <w:tcPr>
            <w:tcW w:w="510" w:type="dxa"/>
          </w:tcPr>
          <w:p w14:paraId="6AEEDE72" w14:textId="160AEDCB" w:rsidR="4BF0669F" w:rsidRDefault="4BF0669F" w:rsidP="4BF0669F"/>
        </w:tc>
      </w:tr>
      <w:tr w:rsidR="05ABB5A1" w14:paraId="1DE64A92" w14:textId="77777777" w:rsidTr="2564A451">
        <w:tc>
          <w:tcPr>
            <w:tcW w:w="1425" w:type="dxa"/>
          </w:tcPr>
          <w:p w14:paraId="3C3A4221" w14:textId="05ABB5A1" w:rsidR="05ABB5A1" w:rsidRDefault="05ABB5A1" w:rsidP="05ABB5A1"/>
        </w:tc>
        <w:tc>
          <w:tcPr>
            <w:tcW w:w="5505" w:type="dxa"/>
          </w:tcPr>
          <w:p w14:paraId="58DEEFB0" w14:textId="70976A5A" w:rsidR="05ABB5A1" w:rsidRDefault="05ABB5A1" w:rsidP="05ABB5A1"/>
        </w:tc>
        <w:tc>
          <w:tcPr>
            <w:tcW w:w="1020" w:type="dxa"/>
          </w:tcPr>
          <w:p w14:paraId="4A829B0D" w14:textId="433D3DAF" w:rsidR="05ABB5A1" w:rsidRDefault="05ABB5A1" w:rsidP="05ABB5A1"/>
        </w:tc>
        <w:tc>
          <w:tcPr>
            <w:tcW w:w="900" w:type="dxa"/>
          </w:tcPr>
          <w:p w14:paraId="69FCF1FB" w14:textId="787A1277" w:rsidR="05ABB5A1" w:rsidRDefault="05ABB5A1" w:rsidP="05ABB5A1"/>
        </w:tc>
        <w:tc>
          <w:tcPr>
            <w:tcW w:w="510" w:type="dxa"/>
          </w:tcPr>
          <w:p w14:paraId="53593909" w14:textId="648DFDA1" w:rsidR="05ABB5A1" w:rsidRDefault="05ABB5A1" w:rsidP="05ABB5A1"/>
        </w:tc>
      </w:tr>
      <w:tr w:rsidR="05ABB5A1" w14:paraId="73807F00" w14:textId="77777777" w:rsidTr="2564A451">
        <w:tc>
          <w:tcPr>
            <w:tcW w:w="1425" w:type="dxa"/>
          </w:tcPr>
          <w:p w14:paraId="00077224" w14:textId="0E1EFE1B" w:rsidR="05ABB5A1" w:rsidRDefault="05ABB5A1" w:rsidP="05ABB5A1"/>
        </w:tc>
        <w:tc>
          <w:tcPr>
            <w:tcW w:w="5505" w:type="dxa"/>
          </w:tcPr>
          <w:p w14:paraId="0822AAE2" w14:textId="009040EB" w:rsidR="05ABB5A1" w:rsidRDefault="05ABB5A1" w:rsidP="05ABB5A1"/>
        </w:tc>
        <w:tc>
          <w:tcPr>
            <w:tcW w:w="1020" w:type="dxa"/>
          </w:tcPr>
          <w:p w14:paraId="1F38A0F0" w14:textId="41FFA18C" w:rsidR="05ABB5A1" w:rsidRDefault="05ABB5A1" w:rsidP="05ABB5A1"/>
        </w:tc>
        <w:tc>
          <w:tcPr>
            <w:tcW w:w="900" w:type="dxa"/>
          </w:tcPr>
          <w:p w14:paraId="4EFD9612" w14:textId="7175E791" w:rsidR="05ABB5A1" w:rsidRDefault="05ABB5A1" w:rsidP="05ABB5A1"/>
        </w:tc>
        <w:tc>
          <w:tcPr>
            <w:tcW w:w="510" w:type="dxa"/>
          </w:tcPr>
          <w:p w14:paraId="76ADDAB6" w14:textId="21DB3B9B" w:rsidR="05ABB5A1" w:rsidRDefault="05ABB5A1" w:rsidP="05ABB5A1"/>
        </w:tc>
      </w:tr>
      <w:tr w:rsidR="5AF268C4" w14:paraId="011D9331" w14:textId="77777777" w:rsidTr="2564A451">
        <w:tc>
          <w:tcPr>
            <w:tcW w:w="1425" w:type="dxa"/>
          </w:tcPr>
          <w:p w14:paraId="674E928F" w14:textId="5AF268C4" w:rsidR="5AF268C4" w:rsidRDefault="5AF268C4" w:rsidP="5AF268C4"/>
        </w:tc>
        <w:tc>
          <w:tcPr>
            <w:tcW w:w="5505" w:type="dxa"/>
          </w:tcPr>
          <w:p w14:paraId="448FEB98" w14:textId="6781AAB9" w:rsidR="5AF268C4" w:rsidRDefault="5AF268C4" w:rsidP="5AF268C4"/>
        </w:tc>
        <w:tc>
          <w:tcPr>
            <w:tcW w:w="1020" w:type="dxa"/>
          </w:tcPr>
          <w:p w14:paraId="359B90FB" w14:textId="4952A165" w:rsidR="5AF268C4" w:rsidRDefault="5AF268C4" w:rsidP="5AF268C4"/>
        </w:tc>
        <w:tc>
          <w:tcPr>
            <w:tcW w:w="900" w:type="dxa"/>
          </w:tcPr>
          <w:p w14:paraId="4AF51042" w14:textId="5CDC25A3" w:rsidR="5AF268C4" w:rsidRDefault="5AF268C4" w:rsidP="5AF268C4"/>
        </w:tc>
        <w:tc>
          <w:tcPr>
            <w:tcW w:w="510" w:type="dxa"/>
          </w:tcPr>
          <w:p w14:paraId="01867DD5" w14:textId="0EEBC84A" w:rsidR="5AF268C4" w:rsidRDefault="5AF268C4" w:rsidP="5AF268C4"/>
        </w:tc>
      </w:tr>
      <w:tr w:rsidR="5AF268C4" w14:paraId="61CB0636" w14:textId="77777777" w:rsidTr="2564A451">
        <w:tc>
          <w:tcPr>
            <w:tcW w:w="1425" w:type="dxa"/>
          </w:tcPr>
          <w:p w14:paraId="7D2E512E" w14:textId="53F20084" w:rsidR="5AF268C4" w:rsidRDefault="5AF268C4" w:rsidP="5AF268C4"/>
        </w:tc>
        <w:tc>
          <w:tcPr>
            <w:tcW w:w="5505" w:type="dxa"/>
          </w:tcPr>
          <w:p w14:paraId="67975971" w14:textId="4AAC68B1" w:rsidR="5AF268C4" w:rsidRDefault="5AF268C4" w:rsidP="5AF268C4"/>
        </w:tc>
        <w:tc>
          <w:tcPr>
            <w:tcW w:w="1020" w:type="dxa"/>
          </w:tcPr>
          <w:p w14:paraId="0C4E9A36" w14:textId="3CAE4C7E" w:rsidR="5AF268C4" w:rsidRDefault="5AF268C4" w:rsidP="5AF268C4"/>
        </w:tc>
        <w:tc>
          <w:tcPr>
            <w:tcW w:w="900" w:type="dxa"/>
          </w:tcPr>
          <w:p w14:paraId="15CB593B" w14:textId="32C033B1" w:rsidR="5AF268C4" w:rsidRDefault="5AF268C4" w:rsidP="5AF268C4"/>
        </w:tc>
        <w:tc>
          <w:tcPr>
            <w:tcW w:w="510" w:type="dxa"/>
          </w:tcPr>
          <w:p w14:paraId="10227BFD" w14:textId="39D67F85" w:rsidR="5AF268C4" w:rsidRDefault="5AF268C4" w:rsidP="5AF268C4"/>
        </w:tc>
      </w:tr>
      <w:tr w:rsidR="4FA86583" w14:paraId="0E109C17" w14:textId="77777777" w:rsidTr="2564A451">
        <w:tc>
          <w:tcPr>
            <w:tcW w:w="1425" w:type="dxa"/>
          </w:tcPr>
          <w:p w14:paraId="5D521F07" w14:textId="4FA86583" w:rsidR="4FA86583" w:rsidRDefault="4FA86583" w:rsidP="4FA86583"/>
        </w:tc>
        <w:tc>
          <w:tcPr>
            <w:tcW w:w="5505" w:type="dxa"/>
          </w:tcPr>
          <w:p w14:paraId="6E395644" w14:textId="4DD977AA" w:rsidR="4FA86583" w:rsidRDefault="4FA86583" w:rsidP="4FA86583"/>
        </w:tc>
        <w:tc>
          <w:tcPr>
            <w:tcW w:w="1020" w:type="dxa"/>
          </w:tcPr>
          <w:p w14:paraId="0375BCEB" w14:textId="47DE3F4F" w:rsidR="4FA86583" w:rsidRDefault="4FA86583" w:rsidP="4FA86583"/>
        </w:tc>
        <w:tc>
          <w:tcPr>
            <w:tcW w:w="900" w:type="dxa"/>
          </w:tcPr>
          <w:p w14:paraId="18391926" w14:textId="68BE7E60" w:rsidR="4FA86583" w:rsidRDefault="4FA86583" w:rsidP="4FA86583"/>
        </w:tc>
        <w:tc>
          <w:tcPr>
            <w:tcW w:w="510" w:type="dxa"/>
          </w:tcPr>
          <w:p w14:paraId="6553CBB5" w14:textId="677AFF9F" w:rsidR="4FA86583" w:rsidRDefault="4FA86583" w:rsidP="4FA86583"/>
        </w:tc>
      </w:tr>
      <w:tr w:rsidR="3B49379B" w14:paraId="449EE07F" w14:textId="77777777" w:rsidTr="2564A451">
        <w:tc>
          <w:tcPr>
            <w:tcW w:w="1425" w:type="dxa"/>
          </w:tcPr>
          <w:p w14:paraId="2489A37E" w14:textId="3B49379B" w:rsidR="3B49379B" w:rsidRDefault="3B49379B" w:rsidP="3B49379B"/>
        </w:tc>
        <w:tc>
          <w:tcPr>
            <w:tcW w:w="5505" w:type="dxa"/>
          </w:tcPr>
          <w:p w14:paraId="2DA4EF77" w14:textId="25E9A9E4" w:rsidR="3B49379B" w:rsidRDefault="3B49379B" w:rsidP="3B49379B"/>
        </w:tc>
        <w:tc>
          <w:tcPr>
            <w:tcW w:w="1020" w:type="dxa"/>
          </w:tcPr>
          <w:p w14:paraId="082D6788" w14:textId="3A105107" w:rsidR="3B49379B" w:rsidRDefault="3B49379B" w:rsidP="3B49379B"/>
        </w:tc>
        <w:tc>
          <w:tcPr>
            <w:tcW w:w="900" w:type="dxa"/>
          </w:tcPr>
          <w:p w14:paraId="02DBE754" w14:textId="000945D1" w:rsidR="3B49379B" w:rsidRDefault="3B49379B" w:rsidP="3B49379B"/>
        </w:tc>
        <w:tc>
          <w:tcPr>
            <w:tcW w:w="510" w:type="dxa"/>
          </w:tcPr>
          <w:p w14:paraId="527F9827" w14:textId="125E4476" w:rsidR="3B49379B" w:rsidRDefault="3B49379B" w:rsidP="3B49379B"/>
        </w:tc>
      </w:tr>
      <w:tr w:rsidR="2410D53D" w14:paraId="1537E357" w14:textId="77777777" w:rsidTr="2564A451">
        <w:tc>
          <w:tcPr>
            <w:tcW w:w="1425" w:type="dxa"/>
          </w:tcPr>
          <w:p w14:paraId="0D1B0F7B" w14:textId="39FBAE76" w:rsidR="2410D53D" w:rsidRDefault="2410D53D" w:rsidP="2410D53D"/>
        </w:tc>
        <w:tc>
          <w:tcPr>
            <w:tcW w:w="5505" w:type="dxa"/>
          </w:tcPr>
          <w:p w14:paraId="6990F141" w14:textId="7191EAC2" w:rsidR="2410D53D" w:rsidRDefault="2410D53D" w:rsidP="2410D53D"/>
        </w:tc>
        <w:tc>
          <w:tcPr>
            <w:tcW w:w="1020" w:type="dxa"/>
          </w:tcPr>
          <w:p w14:paraId="38884ABD" w14:textId="095723F9" w:rsidR="2410D53D" w:rsidRDefault="2410D53D" w:rsidP="2410D53D"/>
        </w:tc>
        <w:tc>
          <w:tcPr>
            <w:tcW w:w="900" w:type="dxa"/>
          </w:tcPr>
          <w:p w14:paraId="3F981F5A" w14:textId="0202360B" w:rsidR="2410D53D" w:rsidRDefault="2410D53D" w:rsidP="2410D53D"/>
        </w:tc>
        <w:tc>
          <w:tcPr>
            <w:tcW w:w="510" w:type="dxa"/>
          </w:tcPr>
          <w:p w14:paraId="7CE1372B" w14:textId="33690D9B" w:rsidR="2410D53D" w:rsidRDefault="2410D53D" w:rsidP="2410D53D"/>
        </w:tc>
      </w:tr>
    </w:tbl>
    <w:p w14:paraId="44A6C286" w14:textId="73F27BF9" w:rsidR="5AF268C4" w:rsidRDefault="73F27BF9" w:rsidP="5AF268C4">
      <w:pPr>
        <w:jc w:val="right"/>
      </w:pPr>
      <w:r w:rsidRPr="73F27BF9">
        <w:rPr>
          <w:rFonts w:ascii="Times New Roman" w:eastAsia="Times New Roman" w:hAnsi="Times New Roman" w:cs="Times New Roman"/>
          <w:sz w:val="24"/>
          <w:szCs w:val="24"/>
        </w:rPr>
        <w:t>Sub Total</w:t>
      </w:r>
      <w:proofErr w:type="gramStart"/>
      <w:r w:rsidRPr="73F27BF9">
        <w:rPr>
          <w:sz w:val="24"/>
          <w:szCs w:val="24"/>
        </w:rPr>
        <w:t>:_</w:t>
      </w:r>
      <w:proofErr w:type="gramEnd"/>
      <w:r>
        <w:t>____________</w:t>
      </w:r>
    </w:p>
    <w:p w14:paraId="3671F320" w14:textId="7D8FD571" w:rsidR="67D6E9D4" w:rsidRDefault="7D8FD571" w:rsidP="67D6E9D4">
      <w:pPr>
        <w:jc w:val="right"/>
      </w:pPr>
      <w:r w:rsidRPr="7D8FD571">
        <w:rPr>
          <w:rFonts w:ascii="Times New Roman" w:eastAsia="Times New Roman" w:hAnsi="Times New Roman" w:cs="Times New Roman"/>
          <w:sz w:val="24"/>
          <w:szCs w:val="24"/>
        </w:rPr>
        <w:t xml:space="preserve">Shipping: </w:t>
      </w:r>
      <w:r w:rsidRPr="7D8FD571">
        <w:rPr>
          <w:rFonts w:ascii="Times New Roman" w:eastAsia="Times New Roman" w:hAnsi="Times New Roman" w:cs="Times New Roman"/>
        </w:rPr>
        <w:t>USPS Priority Mail $12.35 up to 4 plants</w:t>
      </w:r>
      <w:proofErr w:type="gramStart"/>
      <w:r w:rsidRPr="7D8FD571">
        <w:rPr>
          <w:rFonts w:ascii="Times New Roman" w:eastAsia="Times New Roman" w:hAnsi="Times New Roman" w:cs="Times New Roman"/>
        </w:rPr>
        <w:t>:_</w:t>
      </w:r>
      <w:proofErr w:type="gramEnd"/>
      <w:r w:rsidRPr="7D8FD571">
        <w:rPr>
          <w:rFonts w:ascii="Times New Roman" w:eastAsia="Times New Roman" w:hAnsi="Times New Roman" w:cs="Times New Roman"/>
        </w:rPr>
        <w:t>____________</w:t>
      </w:r>
    </w:p>
    <w:p w14:paraId="47220292" w14:textId="4627F56E" w:rsidR="3DDAE7A0" w:rsidRDefault="41D1ED54" w:rsidP="3DDAE7A0">
      <w:pPr>
        <w:pBdr>
          <w:bottom w:val="single" w:sz="12" w:space="1" w:color="auto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41D1ED54">
        <w:rPr>
          <w:rFonts w:ascii="Times New Roman" w:eastAsia="Times New Roman" w:hAnsi="Times New Roman" w:cs="Times New Roman"/>
        </w:rPr>
        <w:t xml:space="preserve">   </w:t>
      </w:r>
      <w:r w:rsidRPr="41D1ED54">
        <w:rPr>
          <w:rFonts w:ascii="Times New Roman" w:eastAsia="Times New Roman" w:hAnsi="Times New Roman" w:cs="Times New Roman"/>
          <w:sz w:val="24"/>
          <w:szCs w:val="24"/>
        </w:rPr>
        <w:t>TOTAL</w:t>
      </w:r>
      <w:proofErr w:type="gramStart"/>
      <w:r w:rsidRPr="41D1ED54"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 w:rsidRPr="41D1ED54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5F49979D" w14:textId="77777777" w:rsidR="00994462" w:rsidRDefault="00994462" w:rsidP="3DDAE7A0">
      <w:pPr>
        <w:pBdr>
          <w:bottom w:val="single" w:sz="12" w:space="1" w:color="auto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FDDFDF4" w14:textId="600D5572" w:rsidR="00994462" w:rsidRDefault="00A5581A" w:rsidP="00994462">
      <w:bookmarkStart w:id="0" w:name="_GoBack"/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F514" wp14:editId="7A93D8A4">
                <wp:simplePos x="0" y="0"/>
                <wp:positionH relativeFrom="column">
                  <wp:posOffset>-9525</wp:posOffset>
                </wp:positionH>
                <wp:positionV relativeFrom="paragraph">
                  <wp:posOffset>64770</wp:posOffset>
                </wp:positionV>
                <wp:extent cx="2038350" cy="971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971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D8E8B" w14:textId="0EAD4924" w:rsidR="00994462" w:rsidRDefault="00994462" w:rsidP="00994462">
                            <w:pPr>
                              <w:jc w:val="center"/>
                            </w:pPr>
                            <w:r>
                              <w:t xml:space="preserve">For </w:t>
                            </w:r>
                            <w:proofErr w:type="spellStart"/>
                            <w:proofErr w:type="gramStart"/>
                            <w:r>
                              <w:t>rachel’s</w:t>
                            </w:r>
                            <w:proofErr w:type="spellEnd"/>
                            <w:proofErr w:type="gramEnd"/>
                            <w:r>
                              <w:t xml:space="preserve"> daylilies use only:</w:t>
                            </w:r>
                          </w:p>
                          <w:p w14:paraId="312E1E56" w14:textId="51AAC49A" w:rsidR="00994462" w:rsidRDefault="00994462" w:rsidP="00994462">
                            <w:pPr>
                              <w:jc w:val="center"/>
                            </w:pPr>
                            <w:r>
                              <w:t>Date received: __/__/____</w:t>
                            </w:r>
                          </w:p>
                          <w:p w14:paraId="514EA8B3" w14:textId="1F451F2A" w:rsidR="00994462" w:rsidRDefault="00994462" w:rsidP="00994462">
                            <w:pPr>
                              <w:jc w:val="center"/>
                            </w:pPr>
                            <w:r>
                              <w:t>Date shipped: __/__/____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.75pt;margin-top:5.1pt;width:160.5pt;height:7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" fillcolor="white [3201]" strokecolor="black [3213]" strokeweight=".25pt">
                <v:textbox>
                  <w:txbxContent>
                    <w:p w14:paraId="580D8E8B" w14:textId="0EAD4924" w:rsidR="00994462" w:rsidRDefault="00994462" w:rsidP="00994462">
                      <w:pPr>
                        <w:jc w:val="center"/>
                      </w:pPr>
                      <w:r>
                        <w:t xml:space="preserve">For </w:t>
                      </w:r>
                      <w:proofErr w:type="spellStart"/>
                      <w:proofErr w:type="gramStart"/>
                      <w:r>
                        <w:t>rachel’s</w:t>
                      </w:r>
                      <w:proofErr w:type="spellEnd"/>
                      <w:proofErr w:type="gramEnd"/>
                      <w:r>
                        <w:t xml:space="preserve"> daylilies use only:</w:t>
                      </w:r>
                    </w:p>
                    <w:p w14:paraId="312E1E56" w14:textId="51AAC49A" w:rsidR="00994462" w:rsidRDefault="00994462" w:rsidP="00994462">
                      <w:pPr>
                        <w:jc w:val="center"/>
                      </w:pPr>
                      <w:r>
                        <w:t>Date received: __/__/____</w:t>
                      </w:r>
                    </w:p>
                    <w:p w14:paraId="514EA8B3" w14:textId="1F451F2A" w:rsidR="00994462" w:rsidRDefault="00994462" w:rsidP="00994462">
                      <w:pPr>
                        <w:jc w:val="center"/>
                      </w:pPr>
                      <w:r>
                        <w:t>Date shipped: __/__/____</w:t>
                      </w:r>
                    </w:p>
                  </w:txbxContent>
                </v:textbox>
              </v:rect>
            </w:pict>
          </mc:Fallback>
        </mc:AlternateContent>
      </w:r>
    </w:p>
    <w:p w14:paraId="0739D1E2" w14:textId="185FE45F" w:rsidR="1BADCBAD" w:rsidRDefault="1BADCBAD" w:rsidP="1BADCBAD">
      <w:pPr>
        <w:jc w:val="right"/>
      </w:pPr>
    </w:p>
    <w:sectPr w:rsidR="1BADCBAD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224D7"/>
    <w:rsid w:val="0063600C"/>
    <w:rsid w:val="00994462"/>
    <w:rsid w:val="00A5581A"/>
    <w:rsid w:val="014D58AC"/>
    <w:rsid w:val="0263A778"/>
    <w:rsid w:val="03A8A106"/>
    <w:rsid w:val="04219C0E"/>
    <w:rsid w:val="04AAD7D0"/>
    <w:rsid w:val="053B0CF3"/>
    <w:rsid w:val="05ABB5A1"/>
    <w:rsid w:val="06E61B8A"/>
    <w:rsid w:val="071FE201"/>
    <w:rsid w:val="084267B9"/>
    <w:rsid w:val="084741AF"/>
    <w:rsid w:val="09A2F897"/>
    <w:rsid w:val="09DAC557"/>
    <w:rsid w:val="0AD5D69C"/>
    <w:rsid w:val="0B90B469"/>
    <w:rsid w:val="0BBB52B9"/>
    <w:rsid w:val="0CC37A0F"/>
    <w:rsid w:val="0DE8B3C3"/>
    <w:rsid w:val="0E570178"/>
    <w:rsid w:val="0EB23CC2"/>
    <w:rsid w:val="0F3EF11A"/>
    <w:rsid w:val="0FEEC5DA"/>
    <w:rsid w:val="0FF914E8"/>
    <w:rsid w:val="10CBF5DA"/>
    <w:rsid w:val="13816373"/>
    <w:rsid w:val="13CB7310"/>
    <w:rsid w:val="13FCD76A"/>
    <w:rsid w:val="1502A72E"/>
    <w:rsid w:val="15910208"/>
    <w:rsid w:val="16B2EB5F"/>
    <w:rsid w:val="185FE45F"/>
    <w:rsid w:val="197FE138"/>
    <w:rsid w:val="1995F7D7"/>
    <w:rsid w:val="19BB1082"/>
    <w:rsid w:val="1B533623"/>
    <w:rsid w:val="1BADCBAD"/>
    <w:rsid w:val="1E39334B"/>
    <w:rsid w:val="1EC00628"/>
    <w:rsid w:val="1F8C8CCF"/>
    <w:rsid w:val="205FE41D"/>
    <w:rsid w:val="2112A25F"/>
    <w:rsid w:val="21A11212"/>
    <w:rsid w:val="2278C9FD"/>
    <w:rsid w:val="23293AAB"/>
    <w:rsid w:val="23468F12"/>
    <w:rsid w:val="2410D53D"/>
    <w:rsid w:val="24F6E674"/>
    <w:rsid w:val="2564A451"/>
    <w:rsid w:val="268A352D"/>
    <w:rsid w:val="27C19B26"/>
    <w:rsid w:val="27EB3457"/>
    <w:rsid w:val="29628F10"/>
    <w:rsid w:val="296CEEDD"/>
    <w:rsid w:val="2A6F35E0"/>
    <w:rsid w:val="2B44DF5F"/>
    <w:rsid w:val="2C9FA4AD"/>
    <w:rsid w:val="2CD59FA1"/>
    <w:rsid w:val="2D8889DA"/>
    <w:rsid w:val="2DC5CE53"/>
    <w:rsid w:val="2E63A73B"/>
    <w:rsid w:val="2EC024FF"/>
    <w:rsid w:val="2FD5E2CE"/>
    <w:rsid w:val="307B3FC3"/>
    <w:rsid w:val="307D8B95"/>
    <w:rsid w:val="317AC7AC"/>
    <w:rsid w:val="319A04FD"/>
    <w:rsid w:val="3221C194"/>
    <w:rsid w:val="335B0FF1"/>
    <w:rsid w:val="348D62C4"/>
    <w:rsid w:val="34A0436A"/>
    <w:rsid w:val="34EF142E"/>
    <w:rsid w:val="37FE0CC3"/>
    <w:rsid w:val="38DAE4BC"/>
    <w:rsid w:val="3AEEAFD0"/>
    <w:rsid w:val="3B49379B"/>
    <w:rsid w:val="3BDF1121"/>
    <w:rsid w:val="3CAA00A0"/>
    <w:rsid w:val="3D035818"/>
    <w:rsid w:val="3D4F0A01"/>
    <w:rsid w:val="3D5AE5A5"/>
    <w:rsid w:val="3DDAE7A0"/>
    <w:rsid w:val="3E1BA09E"/>
    <w:rsid w:val="3F1ED840"/>
    <w:rsid w:val="3F9AC268"/>
    <w:rsid w:val="3FB43FBF"/>
    <w:rsid w:val="400DF497"/>
    <w:rsid w:val="41D1ED54"/>
    <w:rsid w:val="420BE4AE"/>
    <w:rsid w:val="45FC4338"/>
    <w:rsid w:val="468FCF5D"/>
    <w:rsid w:val="47806947"/>
    <w:rsid w:val="49230951"/>
    <w:rsid w:val="4A302042"/>
    <w:rsid w:val="4AC9F8FE"/>
    <w:rsid w:val="4BF0669F"/>
    <w:rsid w:val="4C238DF9"/>
    <w:rsid w:val="4F7BA753"/>
    <w:rsid w:val="4F7FB5B3"/>
    <w:rsid w:val="4FA86583"/>
    <w:rsid w:val="50568AA2"/>
    <w:rsid w:val="50BD38E5"/>
    <w:rsid w:val="5119966C"/>
    <w:rsid w:val="5124FFBB"/>
    <w:rsid w:val="52B8CD66"/>
    <w:rsid w:val="548E8260"/>
    <w:rsid w:val="553E7F6F"/>
    <w:rsid w:val="5619CDC7"/>
    <w:rsid w:val="57E365F3"/>
    <w:rsid w:val="5A20E7D1"/>
    <w:rsid w:val="5A775D51"/>
    <w:rsid w:val="5AF268C4"/>
    <w:rsid w:val="5BEC4665"/>
    <w:rsid w:val="5CC4FCCD"/>
    <w:rsid w:val="5D8AFF7F"/>
    <w:rsid w:val="5E2B38D2"/>
    <w:rsid w:val="5E48DE59"/>
    <w:rsid w:val="5E836ED9"/>
    <w:rsid w:val="5EAAC6E3"/>
    <w:rsid w:val="5ED64A90"/>
    <w:rsid w:val="5F146927"/>
    <w:rsid w:val="5F52315F"/>
    <w:rsid w:val="5F774C81"/>
    <w:rsid w:val="600EBC58"/>
    <w:rsid w:val="60C9A98D"/>
    <w:rsid w:val="613D7A4B"/>
    <w:rsid w:val="626323DD"/>
    <w:rsid w:val="63E1D60A"/>
    <w:rsid w:val="65E78F90"/>
    <w:rsid w:val="679D8A8F"/>
    <w:rsid w:val="67D6E9D4"/>
    <w:rsid w:val="68143066"/>
    <w:rsid w:val="688B7E2B"/>
    <w:rsid w:val="69756274"/>
    <w:rsid w:val="6A3159CF"/>
    <w:rsid w:val="6A8CF0E7"/>
    <w:rsid w:val="6A963A93"/>
    <w:rsid w:val="6AA4AC22"/>
    <w:rsid w:val="6C4B987B"/>
    <w:rsid w:val="6D86778B"/>
    <w:rsid w:val="6DC0695D"/>
    <w:rsid w:val="6DF52F6F"/>
    <w:rsid w:val="6EC92610"/>
    <w:rsid w:val="6FF5FCF4"/>
    <w:rsid w:val="729A0F33"/>
    <w:rsid w:val="73831CAD"/>
    <w:rsid w:val="73F27BF9"/>
    <w:rsid w:val="7486D7A6"/>
    <w:rsid w:val="75C5C540"/>
    <w:rsid w:val="765D115A"/>
    <w:rsid w:val="77369AF5"/>
    <w:rsid w:val="7836FEBD"/>
    <w:rsid w:val="78DADDC0"/>
    <w:rsid w:val="7A2ABC5B"/>
    <w:rsid w:val="7B984EF1"/>
    <w:rsid w:val="7C259672"/>
    <w:rsid w:val="7C96DD40"/>
    <w:rsid w:val="7D051741"/>
    <w:rsid w:val="7D8FD571"/>
    <w:rsid w:val="7E29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5Dark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1Light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customStyle="1" w:styleId="GridTable2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5Dark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1Light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customStyle="1" w:styleId="GridTable2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achelsdaylili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Mecklenburg County Public Schools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Ancajas</dc:creator>
  <cp:lastModifiedBy>Gabriela Ancajas</cp:lastModifiedBy>
  <cp:revision>2</cp:revision>
  <cp:lastPrinted>2014-07-31T16:53:00Z</cp:lastPrinted>
  <dcterms:created xsi:type="dcterms:W3CDTF">2014-07-31T17:06:00Z</dcterms:created>
  <dcterms:modified xsi:type="dcterms:W3CDTF">2014-07-31T17:06:00Z</dcterms:modified>
</cp:coreProperties>
</file>